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D16F" w14:textId="77777777" w:rsidR="000258CA" w:rsidRDefault="000258CA" w:rsidP="000258CA">
      <w:pPr>
        <w:widowControl w:val="0"/>
        <w:autoSpaceDE w:val="0"/>
        <w:autoSpaceDN w:val="0"/>
        <w:adjustRightInd w:val="0"/>
        <w:spacing w:before="100" w:after="0" w:line="240" w:lineRule="auto"/>
        <w:ind w:right="-426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>Förslag till</w:t>
      </w:r>
    </w:p>
    <w:p w14:paraId="1A5C6AAA" w14:textId="77777777" w:rsidR="000258CA" w:rsidRDefault="000258CA" w:rsidP="000258CA">
      <w:pPr>
        <w:widowControl w:val="0"/>
        <w:autoSpaceDE w:val="0"/>
        <w:autoSpaceDN w:val="0"/>
        <w:adjustRightInd w:val="0"/>
        <w:spacing w:before="100" w:after="0" w:line="240" w:lineRule="auto"/>
        <w:ind w:right="-426"/>
        <w:rPr>
          <w:rFonts w:ascii="TimesNewRomanPSMT" w:hAnsi="TimesNewRomanPSMT" w:cs="TimesNewRomanPSMT"/>
          <w:sz w:val="24"/>
          <w:szCs w:val="24"/>
        </w:rPr>
      </w:pPr>
    </w:p>
    <w:p w14:paraId="6674BF57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</w:rPr>
        <w:t>Dagordning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bCs/>
          <w:sz w:val="32"/>
          <w:szCs w:val="32"/>
        </w:rPr>
        <w:t xml:space="preserve">vid Sälens samfällighet årsstämma </w:t>
      </w:r>
    </w:p>
    <w:p w14:paraId="27DD66AA" w14:textId="231CF55D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32"/>
          <w:szCs w:val="32"/>
          <w:lang w:val="sv-SE"/>
        </w:rPr>
        <w:t>s</w:t>
      </w:r>
      <w:r>
        <w:rPr>
          <w:rFonts w:ascii="Helvetica" w:hAnsi="Helvetica" w:cs="Helvetica"/>
          <w:b/>
          <w:bCs/>
          <w:sz w:val="32"/>
          <w:szCs w:val="32"/>
        </w:rPr>
        <w:t>öndagen</w:t>
      </w:r>
      <w:r>
        <w:rPr>
          <w:rFonts w:ascii="Helvetica" w:hAnsi="Helvetica" w:cs="Helvetica"/>
          <w:b/>
          <w:bCs/>
          <w:sz w:val="32"/>
          <w:szCs w:val="32"/>
          <w:lang w:val="sv-SE"/>
        </w:rPr>
        <w:t xml:space="preserve"> den 26 maj 2024 kl. 16.00 i Gesunda bystuga</w:t>
      </w:r>
      <w:r>
        <w:rPr>
          <w:rFonts w:ascii="Helvetica" w:hAnsi="Helvetica" w:cs="Helvetica"/>
          <w:b/>
          <w:bCs/>
          <w:sz w:val="32"/>
          <w:szCs w:val="32"/>
        </w:rPr>
        <w:t>.</w:t>
      </w:r>
    </w:p>
    <w:p w14:paraId="73B85D79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</w:rPr>
      </w:pPr>
    </w:p>
    <w:p w14:paraId="02E6E35F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</w:rPr>
      </w:pPr>
    </w:p>
    <w:p w14:paraId="6EAD6317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2"/>
          <w:szCs w:val="32"/>
        </w:rPr>
      </w:pPr>
    </w:p>
    <w:p w14:paraId="0CBF5050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1.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Öppnande</w:t>
      </w:r>
    </w:p>
    <w:p w14:paraId="2278C749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2.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Val av ordförande för stämman</w:t>
      </w:r>
    </w:p>
    <w:p w14:paraId="0E81F42B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3.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Val av sekreterare för stämman</w:t>
      </w:r>
    </w:p>
    <w:p w14:paraId="2A80D563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4.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Val av två justeringsmän tillika rösträknare</w:t>
      </w:r>
    </w:p>
    <w:p w14:paraId="2B87008C" w14:textId="28FDA982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5.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Godkännanden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Helvetica" w:hAnsi="Helvetica" w:cs="Helvetica"/>
          <w:color w:val="000000" w:themeColor="text1"/>
          <w:sz w:val="24"/>
          <w:szCs w:val="24"/>
        </w:rPr>
        <w:t>dagordning</w:t>
      </w:r>
    </w:p>
    <w:p w14:paraId="752CBC92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6.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Mötet behörigt utlyst</w:t>
      </w:r>
    </w:p>
    <w:p w14:paraId="504B1257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7.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 xml:space="preserve">Justering av röstlängd </w:t>
      </w:r>
    </w:p>
    <w:p w14:paraId="6B0B839F" w14:textId="4B7DF0D3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8.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Styrelsens verksamhetsberättelse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 xml:space="preserve"> för år 2023 </w:t>
      </w:r>
    </w:p>
    <w:p w14:paraId="33C559CE" w14:textId="6659423A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9.   Ekonomisk berättelse 2023</w:t>
      </w:r>
    </w:p>
    <w:p w14:paraId="3513152B" w14:textId="248A0D9A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10. Revisorernas berättelse 2023</w:t>
      </w:r>
    </w:p>
    <w:p w14:paraId="381FEA96" w14:textId="19D97069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11. Ansvarsfrihet för styrelsen 2023</w:t>
      </w:r>
    </w:p>
    <w:p w14:paraId="7A5734D5" w14:textId="7FF9D231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12. Styrelsens förslag till utgifts- och inkomststat för 20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24</w:t>
      </w:r>
    </w:p>
    <w:p w14:paraId="1FA6FBF2" w14:textId="2E01A274" w:rsidR="00E72448" w:rsidRDefault="000258CA" w:rsidP="00AA2B8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13. Motioner från delägarna</w:t>
      </w:r>
    </w:p>
    <w:p w14:paraId="60CADD88" w14:textId="231FD7E0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4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. Förslag till arvoden samt timersättning</w:t>
      </w:r>
    </w:p>
    <w:p w14:paraId="61A185BE" w14:textId="5B8954EE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1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5</w:t>
      </w:r>
      <w:r>
        <w:rPr>
          <w:rFonts w:ascii="Helvetica" w:hAnsi="Helvetica" w:cs="Helvetica"/>
          <w:color w:val="000000" w:themeColor="text1"/>
          <w:sz w:val="24"/>
          <w:szCs w:val="24"/>
        </w:rPr>
        <w:t>. Val av styrelse:</w:t>
      </w:r>
    </w:p>
    <w:p w14:paraId="0C94B3FA" w14:textId="3639FE50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 xml:space="preserve">a. </w:t>
      </w:r>
      <w:r w:rsidR="00E72448">
        <w:rPr>
          <w:rFonts w:ascii="Helvetica" w:hAnsi="Helvetica" w:cs="Helvetica"/>
          <w:color w:val="000000" w:themeColor="text1"/>
          <w:sz w:val="24"/>
          <w:szCs w:val="24"/>
          <w:lang w:val="sv-SE"/>
        </w:rPr>
        <w:t xml:space="preserve">Tre 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ordinarie ledamöter för en tid av 2 år </w:t>
      </w:r>
    </w:p>
    <w:p w14:paraId="3FC92B27" w14:textId="77777777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b</w:t>
      </w:r>
      <w:r>
        <w:rPr>
          <w:rFonts w:ascii="Helvetica" w:hAnsi="Helvetica" w:cs="Helvetica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 xml:space="preserve">  Val av två </w:t>
      </w:r>
      <w:r>
        <w:rPr>
          <w:rFonts w:ascii="Helvetica" w:hAnsi="Helvetica" w:cs="Helvetica"/>
          <w:color w:val="000000" w:themeColor="text1"/>
          <w:sz w:val="24"/>
          <w:szCs w:val="24"/>
        </w:rPr>
        <w:t>suppleanter för en tid av 1 år</w:t>
      </w:r>
    </w:p>
    <w:p w14:paraId="23894CE3" w14:textId="1F046E2E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6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. Val av ordförande för en tid av 1 år</w:t>
      </w:r>
    </w:p>
    <w:p w14:paraId="09D69248" w14:textId="0C588EC4" w:rsidR="00E72448" w:rsidRDefault="00E72448" w:rsidP="000258C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7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. Val av kassör för en tid av 1 år</w:t>
      </w:r>
    </w:p>
    <w:p w14:paraId="65577282" w14:textId="3EBD92C2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1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8</w:t>
      </w:r>
      <w:r>
        <w:rPr>
          <w:rFonts w:ascii="Helvetica" w:hAnsi="Helvetica" w:cs="Helvetica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 xml:space="preserve">Val av 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två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revisor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 xml:space="preserve"> och en revisorssuppleant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för en tid av ett år</w:t>
      </w:r>
    </w:p>
    <w:p w14:paraId="66D0E175" w14:textId="6D1EF74A" w:rsidR="000258CA" w:rsidRDefault="00AA2B84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19</w:t>
      </w:r>
      <w:r w:rsidR="000258CA">
        <w:rPr>
          <w:rFonts w:ascii="Helvetica" w:hAnsi="Helvetica" w:cs="Helvetica"/>
          <w:color w:val="000000" w:themeColor="text1"/>
          <w:sz w:val="24"/>
          <w:szCs w:val="24"/>
        </w:rPr>
        <w:t>.</w:t>
      </w:r>
      <w:r w:rsidR="000258CA">
        <w:rPr>
          <w:rFonts w:ascii="Helvetica" w:hAnsi="Helvetica" w:cs="Helvetica"/>
          <w:color w:val="000000" w:themeColor="text1"/>
          <w:sz w:val="24"/>
          <w:szCs w:val="24"/>
        </w:rPr>
        <w:tab/>
        <w:t>Val av valberedning för en tid av ett år</w:t>
      </w:r>
    </w:p>
    <w:p w14:paraId="1E5D0C01" w14:textId="53F78070" w:rsidR="000258CA" w:rsidRP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  <w:lang w:val="sv-SE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2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0</w:t>
      </w: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. Val av arbetsgrupp för Sälenvägen</w:t>
      </w:r>
    </w:p>
    <w:p w14:paraId="72A248F1" w14:textId="029BFD05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2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1</w:t>
      </w:r>
      <w:r>
        <w:rPr>
          <w:rFonts w:ascii="Helvetica" w:hAnsi="Helvetica" w:cs="Helvetica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Övriga frågor</w:t>
      </w:r>
    </w:p>
    <w:p w14:paraId="56D549CC" w14:textId="66EADF72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  <w:lang w:val="sv-SE"/>
        </w:rPr>
        <w:t>2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2</w:t>
      </w:r>
      <w:r>
        <w:rPr>
          <w:rFonts w:ascii="Helvetica" w:hAnsi="Helvetica" w:cs="Helvetica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 xml:space="preserve">Tid och plats för justering av protokollet samt meddelande av plats där    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stämmoprotokollet hålls tillgängligt</w:t>
      </w:r>
    </w:p>
    <w:p w14:paraId="4F7D07E0" w14:textId="7E7C2243" w:rsidR="000258CA" w:rsidRDefault="000258CA" w:rsidP="000258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2</w:t>
      </w:r>
      <w:r w:rsidR="00AA2B84">
        <w:rPr>
          <w:rFonts w:ascii="Helvetica" w:hAnsi="Helvetica" w:cs="Helvetica"/>
          <w:color w:val="000000" w:themeColor="text1"/>
          <w:sz w:val="24"/>
          <w:szCs w:val="24"/>
          <w:lang w:val="sv-SE"/>
        </w:rPr>
        <w:t>3</w:t>
      </w:r>
      <w:r>
        <w:rPr>
          <w:rFonts w:ascii="Helvetica" w:hAnsi="Helvetica" w:cs="Helvetica"/>
          <w:color w:val="000000" w:themeColor="text1"/>
          <w:sz w:val="24"/>
          <w:szCs w:val="24"/>
        </w:rPr>
        <w:t>.</w:t>
      </w:r>
      <w:r>
        <w:rPr>
          <w:rFonts w:ascii="Helvetica" w:hAnsi="Helvetica" w:cs="Helvetica"/>
          <w:color w:val="000000" w:themeColor="text1"/>
          <w:sz w:val="24"/>
          <w:szCs w:val="24"/>
        </w:rPr>
        <w:tab/>
        <w:t>Avslutning</w:t>
      </w:r>
    </w:p>
    <w:p w14:paraId="0AA40461" w14:textId="77777777" w:rsidR="000258CA" w:rsidRDefault="000258CA" w:rsidP="000258CA">
      <w:pPr>
        <w:rPr>
          <w:color w:val="000000" w:themeColor="text1"/>
          <w:lang w:val="sv-SE"/>
        </w:rPr>
      </w:pPr>
    </w:p>
    <w:p w14:paraId="080822A3" w14:textId="77777777" w:rsidR="00146FE9" w:rsidRDefault="00146FE9"/>
    <w:sectPr w:rsidR="0014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CA"/>
    <w:rsid w:val="000258CA"/>
    <w:rsid w:val="00146FE9"/>
    <w:rsid w:val="00AA2B84"/>
    <w:rsid w:val="00E72448"/>
    <w:rsid w:val="00E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EC7"/>
  <w15:chartTrackingRefBased/>
  <w15:docId w15:val="{DAC6A7E4-05D8-4FCE-BCC0-A4F7B09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CA"/>
    <w:pPr>
      <w:spacing w:line="252" w:lineRule="auto"/>
    </w:pPr>
    <w:rPr>
      <w:rFonts w:eastAsiaTheme="minorEastAsia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258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58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258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58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58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58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58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58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58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58C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58C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258CA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58CA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58CA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58CA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58CA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58CA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58CA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02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0258CA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58C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58CA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0258C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0258CA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0258CA"/>
    <w:pPr>
      <w:spacing w:line="259" w:lineRule="auto"/>
      <w:ind w:left="720"/>
      <w:contextualSpacing/>
    </w:pPr>
    <w:rPr>
      <w:rFonts w:eastAsiaTheme="minorHAnsi"/>
      <w:kern w:val="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0258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25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58CA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0258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Noreply-Live Team</dc:creator>
  <cp:keywords/>
  <dc:description/>
  <cp:lastModifiedBy>Noreply-Live Team</cp:lastModifiedBy>
  <cp:revision>5</cp:revision>
  <dcterms:created xsi:type="dcterms:W3CDTF">2024-04-10T11:44:00Z</dcterms:created>
  <dcterms:modified xsi:type="dcterms:W3CDTF">2024-04-22T08:51:00Z</dcterms:modified>
</cp:coreProperties>
</file>